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D37" w:rsidRDefault="00B7265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30577"/>
            <wp:effectExtent l="0" t="0" r="2540" b="3810"/>
            <wp:docPr id="1" name="รูปภาพ 1" descr="C:\Users\SVOA_KLUNG2\Documents\น้ำมั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น้ำมั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651" w:rsidRDefault="00B72651">
      <w:pPr>
        <w:rPr>
          <w:rFonts w:hint="cs"/>
        </w:rPr>
      </w:pPr>
    </w:p>
    <w:p w:rsidR="00B72651" w:rsidRDefault="00B72651">
      <w:pPr>
        <w:rPr>
          <w:rFonts w:hint="cs"/>
        </w:rPr>
      </w:pPr>
    </w:p>
    <w:p w:rsidR="00B72651" w:rsidRDefault="00B72651">
      <w:pPr>
        <w:rPr>
          <w:cs/>
        </w:rPr>
        <w:sectPr w:rsidR="00B7265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72651" w:rsidRDefault="00B72651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225841" cy="8831824"/>
            <wp:effectExtent l="0" t="7620" r="0" b="0"/>
            <wp:docPr id="2" name="รูปภาพ 2" descr="C:\Users\SVOA_KLUNG2\Documents\น้ำมัน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น้ำมัน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20262" cy="882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2651" w:rsidSect="00B7265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651"/>
    <w:rsid w:val="00B72651"/>
    <w:rsid w:val="00F5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6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26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6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26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2023-10-04T01:42:00Z</dcterms:created>
  <dcterms:modified xsi:type="dcterms:W3CDTF">2023-10-04T01:45:00Z</dcterms:modified>
</cp:coreProperties>
</file>