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3665A8"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 แผนจัดหาพัสดุ\CCI_00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 แผนจัดหาพัสดุ\CCI_0000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5A8" w:rsidRDefault="003665A8"/>
    <w:p w:rsidR="003665A8" w:rsidRDefault="003665A8"/>
    <w:p w:rsidR="003665A8" w:rsidRDefault="003665A8">
      <w:pPr>
        <w:sectPr w:rsidR="003665A8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665A8" w:rsidRDefault="006248AB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" name="Picture 2" descr="G:\สแกน แผนจัดหาพัสดุ\CCI_00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สแกน แผนจัดหาพัสดุ\CCI_0000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AB" w:rsidRDefault="006248AB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" name="Picture 3" descr="G:\สแกน แผนจัดหาพัสดุ\CCI_00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สแกน แผนจัดหาพัสดุ\CCI_0000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AB" w:rsidRDefault="006248AB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4" name="Picture 4" descr="G:\สแกน แผนจัดหาพัสดุ\CCI_00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สแกน แผนจัดหาพัสดุ\CCI_0000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AB" w:rsidRDefault="006248AB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5" name="Picture 5" descr="G:\สแกน แผนจัดหาพัสดุ\CCI_00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สแกน แผนจัดหาพัสดุ\CCI_0000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AB" w:rsidRDefault="006248AB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6" name="Picture 6" descr="G:\สแกน แผนจัดหาพัสดุ\CCI_00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สแกน แผนจัดหาพัสดุ\CCI_0000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AB" w:rsidRDefault="006248AB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7" name="Picture 7" descr="G:\สแกน แผนจัดหาพัสดุ\CCI_00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สแกน แผนจัดหาพัสดุ\CCI_0000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AB" w:rsidRDefault="006248AB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8" name="Picture 8" descr="G:\สแกน แผนจัดหาพัสดุ\CCI_00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สแกน แผนจัดหาพัสดุ\CCI_00006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AB" w:rsidRDefault="006248A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9" name="Picture 9" descr="G:\สแกน แผนจัดหาพัสดุ\CCI_00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สแกน แผนจัดหาพัสดุ\CCI_0000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48AB" w:rsidSect="003665A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665A8"/>
    <w:rsid w:val="002D4372"/>
    <w:rsid w:val="003665A8"/>
    <w:rsid w:val="004F7C19"/>
    <w:rsid w:val="005059CF"/>
    <w:rsid w:val="00624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5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65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2022-02-17T06:06:00Z</dcterms:created>
  <dcterms:modified xsi:type="dcterms:W3CDTF">2022-02-17T06:24:00Z</dcterms:modified>
</cp:coreProperties>
</file>